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2EF17" w14:textId="7FB995E7" w:rsidR="00032D48" w:rsidRPr="00F43C6A" w:rsidRDefault="00032D48" w:rsidP="00032D48">
      <w:pPr>
        <w:jc w:val="center"/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t xml:space="preserve">Adagio </w:t>
      </w:r>
      <w:r w:rsidR="00075232">
        <w:rPr>
          <w:b/>
          <w:bCs/>
          <w:sz w:val="32"/>
          <w:szCs w:val="32"/>
          <w:u w:val="thick"/>
        </w:rPr>
        <w:t>–</w:t>
      </w:r>
      <w:r>
        <w:rPr>
          <w:b/>
          <w:bCs/>
          <w:sz w:val="32"/>
          <w:szCs w:val="32"/>
          <w:u w:val="thick"/>
        </w:rPr>
        <w:t xml:space="preserve"> </w:t>
      </w:r>
      <w:r w:rsidR="00075232">
        <w:rPr>
          <w:b/>
          <w:bCs/>
          <w:sz w:val="32"/>
          <w:szCs w:val="32"/>
          <w:u w:val="thick"/>
        </w:rPr>
        <w:t>Order Entry</w:t>
      </w:r>
      <w:r w:rsidR="0031677C">
        <w:rPr>
          <w:b/>
          <w:bCs/>
          <w:sz w:val="32"/>
          <w:szCs w:val="32"/>
          <w:u w:val="thick"/>
        </w:rPr>
        <w:t xml:space="preserve"> (</w:t>
      </w:r>
      <w:r w:rsidR="00762944">
        <w:rPr>
          <w:b/>
          <w:bCs/>
          <w:sz w:val="32"/>
          <w:szCs w:val="32"/>
          <w:u w:val="thick"/>
        </w:rPr>
        <w:t>redo an Invoice to a</w:t>
      </w:r>
      <w:r w:rsidR="00075232">
        <w:rPr>
          <w:b/>
          <w:bCs/>
          <w:sz w:val="32"/>
          <w:szCs w:val="32"/>
          <w:u w:val="thick"/>
        </w:rPr>
        <w:t xml:space="preserve"> Customer</w:t>
      </w:r>
      <w:r w:rsidR="0031677C">
        <w:rPr>
          <w:b/>
          <w:bCs/>
          <w:sz w:val="32"/>
          <w:szCs w:val="32"/>
          <w:u w:val="thick"/>
        </w:rPr>
        <w:t>)</w:t>
      </w:r>
    </w:p>
    <w:p w14:paraId="654AA777" w14:textId="5EEB9C3A" w:rsidR="00B94414" w:rsidRDefault="00032D48" w:rsidP="00B94414">
      <w:pPr>
        <w:pStyle w:val="ListParagraph"/>
        <w:numPr>
          <w:ilvl w:val="0"/>
          <w:numId w:val="1"/>
        </w:numPr>
      </w:pPr>
      <w:r w:rsidRPr="00404EDD">
        <w:t xml:space="preserve">Open </w:t>
      </w:r>
      <w:r w:rsidR="00762944">
        <w:t>ORDER ENTRY</w:t>
      </w:r>
      <w:r w:rsidRPr="00404EDD">
        <w:t xml:space="preserve"> Module</w:t>
      </w:r>
    </w:p>
    <w:p w14:paraId="21C08FE5" w14:textId="0931F758" w:rsidR="00762944" w:rsidRDefault="00762944" w:rsidP="00B94414">
      <w:pPr>
        <w:pStyle w:val="ListParagraph"/>
        <w:numPr>
          <w:ilvl w:val="0"/>
          <w:numId w:val="1"/>
        </w:numPr>
      </w:pPr>
      <w:r>
        <w:t xml:space="preserve">Order Entry </w:t>
      </w:r>
      <w:r>
        <w:sym w:font="Wingdings" w:char="F0E0"/>
      </w:r>
      <w:r>
        <w:t xml:space="preserve"> Day End Processing</w:t>
      </w:r>
    </w:p>
    <w:p w14:paraId="5CEAA7BC" w14:textId="1A75B6E6" w:rsidR="00762944" w:rsidRDefault="00762944" w:rsidP="00762944">
      <w:pPr>
        <w:pStyle w:val="ListParagraph"/>
      </w:pPr>
      <w:r>
        <w:rPr>
          <w:noProof/>
        </w:rPr>
        <w:drawing>
          <wp:inline distT="0" distB="0" distL="0" distR="0" wp14:anchorId="07363942" wp14:editId="3C797476">
            <wp:extent cx="4648200" cy="1226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65BD7" w14:textId="157B4FDA" w:rsidR="00762944" w:rsidRDefault="00762944" w:rsidP="00762944">
      <w:pPr>
        <w:pStyle w:val="ListParagraph"/>
      </w:pPr>
    </w:p>
    <w:p w14:paraId="36B30AEE" w14:textId="2FB6E219" w:rsidR="00762944" w:rsidRDefault="00762944" w:rsidP="00762944">
      <w:pPr>
        <w:pStyle w:val="ListParagraph"/>
        <w:numPr>
          <w:ilvl w:val="0"/>
          <w:numId w:val="1"/>
        </w:numPr>
      </w:pPr>
      <w:r>
        <w:t>Check the box for “Print Invoice/Credit Note audit list”</w:t>
      </w:r>
    </w:p>
    <w:p w14:paraId="160C9D0B" w14:textId="40AB9A35" w:rsidR="00762944" w:rsidRDefault="00762944" w:rsidP="00762944">
      <w:pPr>
        <w:pStyle w:val="ListParagraph"/>
        <w:numPr>
          <w:ilvl w:val="0"/>
          <w:numId w:val="1"/>
        </w:numPr>
      </w:pPr>
      <w:r>
        <w:t>Click DAY END button</w:t>
      </w:r>
    </w:p>
    <w:p w14:paraId="1247CABC" w14:textId="3F513C51" w:rsidR="00762944" w:rsidRDefault="00762944" w:rsidP="00762944">
      <w:pPr>
        <w:pStyle w:val="ListParagraph"/>
      </w:pPr>
      <w:r>
        <w:rPr>
          <w:noProof/>
        </w:rPr>
        <w:drawing>
          <wp:inline distT="0" distB="0" distL="0" distR="0" wp14:anchorId="7BB747EA" wp14:editId="0DB13966">
            <wp:extent cx="4762500" cy="13106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851" cy="13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4F948" w14:textId="5F6AB789" w:rsidR="00CE5980" w:rsidRDefault="00CE5980" w:rsidP="00CE5980">
      <w:pPr>
        <w:pStyle w:val="ListParagraph"/>
        <w:numPr>
          <w:ilvl w:val="0"/>
          <w:numId w:val="1"/>
        </w:numPr>
      </w:pPr>
      <w:r>
        <w:t>Print Screen will appear, hit PRINT, then OK, YES, OK, NO, OK</w:t>
      </w:r>
    </w:p>
    <w:p w14:paraId="2866B4A5" w14:textId="77777777" w:rsidR="00CE5980" w:rsidRPr="00404EDD" w:rsidRDefault="00CE5980" w:rsidP="00762944">
      <w:pPr>
        <w:pStyle w:val="ListParagraph"/>
      </w:pPr>
    </w:p>
    <w:p w14:paraId="381FCAC0" w14:textId="4E7E67ED" w:rsidR="00075232" w:rsidRDefault="00075232" w:rsidP="00321C21">
      <w:pPr>
        <w:pStyle w:val="ListParagraph"/>
        <w:numPr>
          <w:ilvl w:val="0"/>
          <w:numId w:val="1"/>
        </w:numPr>
      </w:pPr>
      <w:r>
        <w:t>ORDERS</w:t>
      </w:r>
      <w:r w:rsidR="00A8420A">
        <w:t xml:space="preserve"> </w:t>
      </w:r>
      <w:r w:rsidR="00A8420A">
        <w:sym w:font="Wingdings" w:char="F0E0"/>
      </w:r>
      <w:r w:rsidR="00A8420A">
        <w:t xml:space="preserve"> CREDITS NOTES tab </w:t>
      </w:r>
      <w:r w:rsidR="00A8420A">
        <w:sym w:font="Wingdings" w:char="F0E0"/>
      </w:r>
      <w:r w:rsidR="00A8420A">
        <w:t xml:space="preserve"> NEW</w:t>
      </w:r>
      <w:r>
        <w:br/>
      </w:r>
      <w:r>
        <w:rPr>
          <w:noProof/>
        </w:rPr>
        <w:drawing>
          <wp:inline distT="0" distB="0" distL="0" distR="0" wp14:anchorId="1BF29CFC" wp14:editId="37A1FF81">
            <wp:extent cx="4511040" cy="12115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6861" cy="12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9136F" w14:textId="0D987539" w:rsidR="00A8420A" w:rsidRDefault="00A8420A" w:rsidP="00A8420A">
      <w:pPr>
        <w:pStyle w:val="ListParagraph"/>
      </w:pPr>
      <w:r>
        <w:rPr>
          <w:noProof/>
        </w:rPr>
        <w:drawing>
          <wp:inline distT="0" distB="0" distL="0" distR="0" wp14:anchorId="43117672" wp14:editId="534D7621">
            <wp:extent cx="6278880" cy="1249680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27421" cy="127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5C148" w14:textId="1F64BC21" w:rsidR="001B643F" w:rsidRDefault="001B643F" w:rsidP="00A8420A">
      <w:pPr>
        <w:pStyle w:val="ListParagraph"/>
      </w:pPr>
    </w:p>
    <w:p w14:paraId="7691F0B6" w14:textId="57CC7532" w:rsidR="001B643F" w:rsidRDefault="001B643F" w:rsidP="00A8420A">
      <w:pPr>
        <w:pStyle w:val="ListParagraph"/>
      </w:pPr>
    </w:p>
    <w:p w14:paraId="59B8DB66" w14:textId="23C5C8E6" w:rsidR="001B643F" w:rsidRDefault="001B643F" w:rsidP="00A8420A">
      <w:pPr>
        <w:pStyle w:val="ListParagraph"/>
      </w:pPr>
    </w:p>
    <w:p w14:paraId="75B8E828" w14:textId="51AF471C" w:rsidR="001B643F" w:rsidRDefault="001B643F" w:rsidP="00A8420A">
      <w:pPr>
        <w:pStyle w:val="ListParagraph"/>
      </w:pPr>
    </w:p>
    <w:p w14:paraId="4C47CB52" w14:textId="794FF3EF" w:rsidR="001B643F" w:rsidRDefault="001B643F" w:rsidP="00A8420A">
      <w:pPr>
        <w:pStyle w:val="ListParagraph"/>
      </w:pPr>
    </w:p>
    <w:p w14:paraId="0B4E0E4A" w14:textId="4C86E71A" w:rsidR="001B643F" w:rsidRDefault="001B643F" w:rsidP="00A8420A">
      <w:pPr>
        <w:pStyle w:val="ListParagraph"/>
      </w:pPr>
    </w:p>
    <w:p w14:paraId="6E5CAF74" w14:textId="74C3DB44" w:rsidR="001B643F" w:rsidRDefault="001B643F" w:rsidP="00A8420A">
      <w:pPr>
        <w:pStyle w:val="ListParagraph"/>
      </w:pPr>
    </w:p>
    <w:p w14:paraId="18BFAFB9" w14:textId="0CC514F7" w:rsidR="001B643F" w:rsidRDefault="001B643F" w:rsidP="00A8420A">
      <w:pPr>
        <w:pStyle w:val="ListParagraph"/>
      </w:pPr>
    </w:p>
    <w:p w14:paraId="7FC20984" w14:textId="51F3F939" w:rsidR="001B643F" w:rsidRDefault="001B643F" w:rsidP="00A8420A">
      <w:pPr>
        <w:pStyle w:val="ListParagraph"/>
      </w:pPr>
    </w:p>
    <w:p w14:paraId="17ACEBAE" w14:textId="5FDA423C" w:rsidR="001B643F" w:rsidRDefault="001B643F" w:rsidP="00A8420A">
      <w:pPr>
        <w:pStyle w:val="ListParagraph"/>
      </w:pPr>
    </w:p>
    <w:p w14:paraId="532BD156" w14:textId="530AAC67" w:rsidR="001B643F" w:rsidRDefault="001B643F" w:rsidP="00A8420A">
      <w:pPr>
        <w:pStyle w:val="ListParagraph"/>
      </w:pPr>
    </w:p>
    <w:p w14:paraId="5B84D54A" w14:textId="11F76AFA" w:rsidR="001B643F" w:rsidRDefault="001B643F" w:rsidP="00A8420A">
      <w:pPr>
        <w:pStyle w:val="ListParagraph"/>
      </w:pPr>
    </w:p>
    <w:p w14:paraId="5BCFAC4B" w14:textId="4911B148" w:rsidR="001B643F" w:rsidRDefault="001B643F" w:rsidP="00A8420A">
      <w:pPr>
        <w:pStyle w:val="ListParagraph"/>
      </w:pPr>
    </w:p>
    <w:p w14:paraId="179C0EE7" w14:textId="7913AB88" w:rsidR="001B643F" w:rsidRPr="00404EDD" w:rsidRDefault="001B643F" w:rsidP="001B643F">
      <w:pPr>
        <w:pStyle w:val="ListParagraph"/>
        <w:numPr>
          <w:ilvl w:val="0"/>
          <w:numId w:val="1"/>
        </w:numPr>
      </w:pPr>
      <w:r>
        <w:t xml:space="preserve">Enter </w:t>
      </w:r>
      <w:r>
        <w:rPr>
          <w:b/>
          <w:bCs/>
        </w:rPr>
        <w:t xml:space="preserve">INVOICE # </w:t>
      </w:r>
      <w:r>
        <w:t>to be credited</w:t>
      </w:r>
      <w:r>
        <w:rPr>
          <w:b/>
          <w:bCs/>
        </w:rPr>
        <w:t xml:space="preserve"> </w:t>
      </w:r>
      <w:r w:rsidR="00687AEE">
        <w:t>&amp; OK</w:t>
      </w:r>
    </w:p>
    <w:p w14:paraId="374A74F7" w14:textId="30AF001D" w:rsidR="001B643F" w:rsidRDefault="001B643F" w:rsidP="00A8420A">
      <w:pPr>
        <w:pStyle w:val="ListParagraph"/>
      </w:pPr>
      <w:r>
        <w:rPr>
          <w:noProof/>
        </w:rPr>
        <w:drawing>
          <wp:inline distT="0" distB="0" distL="0" distR="0" wp14:anchorId="44A413CE" wp14:editId="6F7162EB">
            <wp:extent cx="3779520" cy="209645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1397" cy="210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7F14F" w14:textId="6442EC7B" w:rsidR="00032D48" w:rsidRPr="00404EDD" w:rsidRDefault="001F3499" w:rsidP="00032D48">
      <w:pPr>
        <w:pStyle w:val="ListParagraph"/>
        <w:numPr>
          <w:ilvl w:val="0"/>
          <w:numId w:val="1"/>
        </w:numPr>
      </w:pPr>
      <w:r>
        <w:t xml:space="preserve">Order Date = date of </w:t>
      </w:r>
      <w:r w:rsidR="00687AEE">
        <w:t>the invoice to be credited</w:t>
      </w:r>
    </w:p>
    <w:p w14:paraId="04FCFAD7" w14:textId="61438E40" w:rsidR="00A331D7" w:rsidRDefault="005C6F9C" w:rsidP="001825A1">
      <w:pPr>
        <w:pStyle w:val="ListParagraph"/>
        <w:numPr>
          <w:ilvl w:val="0"/>
          <w:numId w:val="1"/>
        </w:numPr>
      </w:pPr>
      <w:r>
        <w:t xml:space="preserve">Click </w:t>
      </w:r>
      <w:r w:rsidR="00A331D7">
        <w:t xml:space="preserve">OK to accept </w:t>
      </w:r>
      <w:r w:rsidR="001B4988">
        <w:t>CREDIT NOTE</w:t>
      </w:r>
      <w:r w:rsidR="00A331D7">
        <w:t xml:space="preserve"> #  (write down </w:t>
      </w:r>
      <w:r w:rsidR="001B4988">
        <w:t>Credit Note</w:t>
      </w:r>
      <w:r w:rsidR="00A331D7">
        <w:t xml:space="preserve"> # on P&amp;L sheet beside </w:t>
      </w:r>
      <w:r w:rsidR="001B4988">
        <w:t xml:space="preserve">original </w:t>
      </w:r>
      <w:r w:rsidR="00A331D7">
        <w:t>Sales Invoice</w:t>
      </w:r>
      <w:r w:rsidR="001B4988">
        <w:t xml:space="preserve"> #</w:t>
      </w:r>
      <w:r w:rsidR="00A331D7">
        <w:t>)</w:t>
      </w:r>
    </w:p>
    <w:p w14:paraId="264AB5FE" w14:textId="616E351A" w:rsidR="00A331D7" w:rsidRDefault="00A331D7" w:rsidP="001825A1">
      <w:pPr>
        <w:pStyle w:val="ListParagraph"/>
        <w:numPr>
          <w:ilvl w:val="0"/>
          <w:numId w:val="1"/>
        </w:numPr>
      </w:pPr>
      <w:r>
        <w:t>Specifications – choose Invoice B/W CND or Invoice B/W</w:t>
      </w:r>
      <w:r w:rsidR="001142E3">
        <w:t xml:space="preserve"> (for USD currency)</w:t>
      </w:r>
    </w:p>
    <w:p w14:paraId="353DE4A2" w14:textId="35CA48DD" w:rsidR="00A331D7" w:rsidRDefault="00A331D7" w:rsidP="001825A1">
      <w:pPr>
        <w:pStyle w:val="ListParagraph"/>
        <w:numPr>
          <w:ilvl w:val="0"/>
          <w:numId w:val="1"/>
        </w:numPr>
      </w:pPr>
      <w:r>
        <w:t>Clink PRINT / Click YES</w:t>
      </w:r>
    </w:p>
    <w:p w14:paraId="2C5A26A5" w14:textId="5FFB8605" w:rsidR="00A331D7" w:rsidRDefault="00A331D7" w:rsidP="001825A1">
      <w:pPr>
        <w:pStyle w:val="ListParagraph"/>
        <w:numPr>
          <w:ilvl w:val="0"/>
          <w:numId w:val="1"/>
        </w:numPr>
      </w:pPr>
      <w:r>
        <w:t>Email/Fax invoice to the customer</w:t>
      </w:r>
    </w:p>
    <w:p w14:paraId="3A6F769A" w14:textId="2B8B5CD0" w:rsidR="00C93C9E" w:rsidRPr="005D0216" w:rsidRDefault="00A331D7" w:rsidP="00A331D7">
      <w:pPr>
        <w:rPr>
          <w:sz w:val="24"/>
          <w:szCs w:val="24"/>
        </w:rPr>
      </w:pPr>
      <w:r>
        <w:t>**NOTE – print</w:t>
      </w:r>
      <w:r w:rsidR="001142E3">
        <w:t xml:space="preserve"> 1 copy</w:t>
      </w:r>
      <w:r>
        <w:t xml:space="preserve">, </w:t>
      </w:r>
      <w:r w:rsidR="001142E3">
        <w:t>and make a photocopy.  O</w:t>
      </w:r>
      <w:bookmarkStart w:id="0" w:name="_GoBack"/>
      <w:bookmarkEnd w:id="0"/>
      <w:r>
        <w:t>ne copy goes on top of current year file cabinet (2 hole clip board), the other copy stays with the order package</w:t>
      </w:r>
      <w:r w:rsidR="00404EDD">
        <w:br/>
      </w:r>
    </w:p>
    <w:sectPr w:rsidR="00C93C9E" w:rsidRPr="005D0216" w:rsidSect="00703F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04D"/>
    <w:multiLevelType w:val="hybridMultilevel"/>
    <w:tmpl w:val="F1A272C8"/>
    <w:lvl w:ilvl="0" w:tplc="B9FC6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A7FA4"/>
    <w:multiLevelType w:val="hybridMultilevel"/>
    <w:tmpl w:val="F0266DB6"/>
    <w:lvl w:ilvl="0" w:tplc="B9FC6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F19BE"/>
    <w:multiLevelType w:val="hybridMultilevel"/>
    <w:tmpl w:val="97E82F02"/>
    <w:lvl w:ilvl="0" w:tplc="B9FC6C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90"/>
    <w:rsid w:val="00032D48"/>
    <w:rsid w:val="00047920"/>
    <w:rsid w:val="00075232"/>
    <w:rsid w:val="00084841"/>
    <w:rsid w:val="000C4FCB"/>
    <w:rsid w:val="00100ABD"/>
    <w:rsid w:val="001142E3"/>
    <w:rsid w:val="00153EFD"/>
    <w:rsid w:val="001825A1"/>
    <w:rsid w:val="001B4988"/>
    <w:rsid w:val="001B643F"/>
    <w:rsid w:val="001F3499"/>
    <w:rsid w:val="00211921"/>
    <w:rsid w:val="0031677C"/>
    <w:rsid w:val="00321C21"/>
    <w:rsid w:val="00351D38"/>
    <w:rsid w:val="00404EDD"/>
    <w:rsid w:val="004B717A"/>
    <w:rsid w:val="004F7C90"/>
    <w:rsid w:val="00523CF6"/>
    <w:rsid w:val="005C6F9C"/>
    <w:rsid w:val="005D0216"/>
    <w:rsid w:val="006423EF"/>
    <w:rsid w:val="00687AEE"/>
    <w:rsid w:val="00703F93"/>
    <w:rsid w:val="00742C30"/>
    <w:rsid w:val="00762944"/>
    <w:rsid w:val="007A1270"/>
    <w:rsid w:val="00823721"/>
    <w:rsid w:val="00A331D7"/>
    <w:rsid w:val="00A8420A"/>
    <w:rsid w:val="00B94414"/>
    <w:rsid w:val="00B96FB0"/>
    <w:rsid w:val="00BB3737"/>
    <w:rsid w:val="00C93C9E"/>
    <w:rsid w:val="00CE5980"/>
    <w:rsid w:val="00DC2567"/>
    <w:rsid w:val="00E353FE"/>
    <w:rsid w:val="00E62405"/>
    <w:rsid w:val="00F43C6A"/>
    <w:rsid w:val="00FA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D00F"/>
  <w15:chartTrackingRefBased/>
  <w15:docId w15:val="{218CF909-51ED-4AD6-8533-3D75171E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7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92314-FA5A-4B82-B50E-E9F93A0F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4</cp:revision>
  <cp:lastPrinted>2019-07-17T18:56:00Z</cp:lastPrinted>
  <dcterms:created xsi:type="dcterms:W3CDTF">2019-07-18T15:35:00Z</dcterms:created>
  <dcterms:modified xsi:type="dcterms:W3CDTF">2019-09-09T18:50:00Z</dcterms:modified>
</cp:coreProperties>
</file>